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5A" w:rsidRPr="0037525A" w:rsidRDefault="0037525A" w:rsidP="00375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25A">
        <w:rPr>
          <w:rFonts w:ascii="Times New Roman" w:hAnsi="Times New Roman" w:cs="Times New Roman"/>
          <w:sz w:val="24"/>
          <w:szCs w:val="24"/>
          <w:lang w:val="sr-Cyrl-CS" w:eastAsia="sr-Cyrl-CS"/>
        </w:rPr>
        <w:t>ОБАВЕШТЕЊЕ</w:t>
      </w:r>
    </w:p>
    <w:p w:rsidR="0037525A" w:rsidRPr="0037525A" w:rsidRDefault="0037525A" w:rsidP="00375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2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ВЕЗИ СА </w:t>
      </w:r>
      <w:r w:rsidRPr="0037525A">
        <w:rPr>
          <w:rFonts w:ascii="Times New Roman" w:hAnsi="Times New Roman" w:cs="Times New Roman"/>
          <w:sz w:val="24"/>
          <w:szCs w:val="24"/>
          <w:lang w:val="sr-Cyrl-RS"/>
        </w:rPr>
        <w:t>РАСПИСИВАЊЕМ ОГЛАСА ЗА ПОЛАГАЊЕ СТРУЧНОГ ИСПИТА ЗА ТУРИСТИЧКОГ ВОДИЧА И ТУРИСТИЧКОГ ПРАТИОЦА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2023/2024</w:t>
      </w:r>
    </w:p>
    <w:p w:rsidR="0037525A" w:rsidRDefault="0037525A" w:rsidP="0037525A">
      <w:pPr>
        <w:spacing w:before="12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525A" w:rsidRDefault="0037525A" w:rsidP="0037525A">
      <w:pPr>
        <w:spacing w:before="12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525A" w:rsidRDefault="0037525A" w:rsidP="0037525A">
      <w:pPr>
        <w:spacing w:before="12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525A" w:rsidRPr="008A04B7" w:rsidRDefault="0037525A" w:rsidP="0037525A">
      <w:pPr>
        <w:spacing w:before="120"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0F60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 туризма и омладине планира расписивање огласа за полагање стручног испита за туристичког водича и туристичког пратиоца </w:t>
      </w:r>
      <w:r w:rsidRPr="00DC0F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18.</w:t>
      </w:r>
      <w:r w:rsidRPr="00DC0F60">
        <w:rPr>
          <w:rFonts w:ascii="Times New Roman" w:hAnsi="Times New Roman" w:cs="Times New Roman"/>
          <w:sz w:val="24"/>
          <w:szCs w:val="24"/>
          <w:lang w:val="sr-Cyrl-RS"/>
        </w:rPr>
        <w:t xml:space="preserve">  </w:t>
      </w:r>
      <w:r w:rsidRPr="00DC0F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септембра  2023. године</w:t>
      </w:r>
      <w:r w:rsidRPr="00DC0F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0F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C0F60">
        <w:rPr>
          <w:rFonts w:ascii="Times New Roman" w:hAnsi="Times New Roman" w:cs="Times New Roman"/>
          <w:sz w:val="24"/>
          <w:szCs w:val="24"/>
          <w:lang w:val="sr-Cyrl-RS"/>
        </w:rPr>
        <w:t>а на који се могу пријавити сва заинтересована лица.</w:t>
      </w:r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Pr="00DC0F6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6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C0F60">
        <w:rPr>
          <w:rFonts w:ascii="Times New Roman" w:hAnsi="Times New Roman" w:cs="Times New Roman"/>
          <w:sz w:val="24"/>
          <w:szCs w:val="24"/>
        </w:rPr>
        <w:t xml:space="preserve"> </w:t>
      </w:r>
      <w:r w:rsidRPr="00DC0F60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 огласа. </w:t>
      </w:r>
    </w:p>
    <w:p w:rsidR="0037525A" w:rsidRPr="00DC0F60" w:rsidRDefault="0037525A" w:rsidP="00375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DC0F60">
        <w:rPr>
          <w:rFonts w:ascii="Times New Roman" w:hAnsi="Times New Roman" w:cs="Times New Roman"/>
          <w:sz w:val="24"/>
          <w:szCs w:val="24"/>
          <w:lang w:eastAsia="en-GB"/>
        </w:rPr>
        <w:t>П</w:t>
      </w:r>
      <w:r w:rsidRPr="00DC0F60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ријаве на оглас кандидати достављају искључиво у периоду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 xml:space="preserve">од 19. до 26. септембра 2023. </w:t>
      </w:r>
      <w:r w:rsidRPr="00DC0F60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године.</w:t>
      </w:r>
      <w:r w:rsidRPr="00DC0F60">
        <w:rPr>
          <w:rFonts w:ascii="Calibri" w:hAnsi="Calibri" w:cs="Calibri"/>
          <w:color w:val="FF0000"/>
          <w:sz w:val="24"/>
          <w:szCs w:val="24"/>
          <w:lang w:val="ru-RU" w:eastAsia="en-GB"/>
        </w:rPr>
        <w:t xml:space="preserve"> </w:t>
      </w:r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>Пријаве послате пре и после назначеног рока сматраће се неблаговременим и неће бити узете у разматрање.</w:t>
      </w:r>
    </w:p>
    <w:p w:rsidR="0037525A" w:rsidRPr="00DC0F60" w:rsidRDefault="0037525A" w:rsidP="00375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DC0F60">
        <w:rPr>
          <w:rFonts w:ascii="Times New Roman" w:hAnsi="Times New Roman" w:cs="Times New Roman"/>
          <w:sz w:val="24"/>
          <w:szCs w:val="24"/>
          <w:lang w:val="sr-Cyrl-CS" w:eastAsia="en-GB"/>
        </w:rPr>
        <w:t>Оглас ће се расписати за кандидате са знањем</w:t>
      </w:r>
      <w:r w:rsidR="008A04B7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8A04B7">
        <w:rPr>
          <w:rFonts w:ascii="Times New Roman" w:hAnsi="Times New Roman" w:cs="Times New Roman"/>
          <w:sz w:val="24"/>
          <w:szCs w:val="24"/>
          <w:lang w:val="sr-Cyrl-RS" w:eastAsia="en-GB"/>
        </w:rPr>
        <w:t>једног од наведених језика:</w:t>
      </w:r>
      <w:r w:rsidRPr="00DC0F6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енглеског, француског, грчког, немачког, арапског,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персијског,</w:t>
      </w:r>
      <w:r w:rsidRPr="00DC0F6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руског, кинеског, шпанског, италијанског, турског, пољског, јапанског, хебрејског,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румунског,</w:t>
      </w:r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мађарског</w:t>
      </w:r>
      <w:r w:rsidRPr="00DC0F60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, </w:t>
      </w:r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норвешког и</w:t>
      </w:r>
      <w:r w:rsidR="008A04B7">
        <w:rPr>
          <w:rFonts w:ascii="Times New Roman" w:hAnsi="Times New Roman" w:cs="Times New Roman"/>
          <w:sz w:val="24"/>
          <w:szCs w:val="24"/>
          <w:lang w:val="sr-Cyrl-RS" w:eastAsia="en-GB"/>
        </w:rPr>
        <w:t>ли</w:t>
      </w:r>
      <w:bookmarkStart w:id="0" w:name="_GoBack"/>
      <w:bookmarkEnd w:id="0"/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бугарског  језика.</w:t>
      </w:r>
      <w:r w:rsidRPr="00DC0F6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:rsidR="0037525A" w:rsidRPr="00DC0F60" w:rsidRDefault="0037525A" w:rsidP="00375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Оглас ће бити објављен на званичној интернет страници министарства, а услови огласа садржани су у Правилнику о стручном испиту за туристичког водича и туристичког пратиоца </w:t>
      </w:r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(,,</w:t>
      </w:r>
      <w:proofErr w:type="spellStart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Службени</w:t>
      </w:r>
      <w:proofErr w:type="spellEnd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гласник</w:t>
      </w:r>
      <w:proofErr w:type="spellEnd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РС”, </w:t>
      </w:r>
      <w:proofErr w:type="spellStart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бр</w:t>
      </w:r>
      <w:proofErr w:type="spellEnd"/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 102/15</w:t>
      </w:r>
      <w:r w:rsidRPr="00DC0F60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и 86/19-др. закон</w:t>
      </w:r>
      <w:r w:rsidRPr="00DC0F6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</w:t>
      </w:r>
      <w:r w:rsidRPr="00DC0F6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184FE5" w:rsidRDefault="00184FE5"/>
    <w:sectPr w:rsidR="00184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3"/>
    <w:rsid w:val="000F5CE3"/>
    <w:rsid w:val="00184FE5"/>
    <w:rsid w:val="0037525A"/>
    <w:rsid w:val="008A04B7"/>
    <w:rsid w:val="00B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BA40"/>
  <w15:chartTrackingRefBased/>
  <w15:docId w15:val="{3ED4A337-F828-49E6-9A64-89463F65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2</cp:revision>
  <cp:lastPrinted>2023-09-08T08:08:00Z</cp:lastPrinted>
  <dcterms:created xsi:type="dcterms:W3CDTF">2023-09-08T07:22:00Z</dcterms:created>
  <dcterms:modified xsi:type="dcterms:W3CDTF">2023-09-08T08:37:00Z</dcterms:modified>
</cp:coreProperties>
</file>